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AFFD3" w14:textId="77777777" w:rsidR="00671EB1" w:rsidRPr="00671EB1" w:rsidRDefault="00671EB1" w:rsidP="00671EB1"/>
    <w:p w14:paraId="38AD7447" w14:textId="77777777" w:rsidR="00671EB1" w:rsidRDefault="00671EB1" w:rsidP="00671EB1">
      <w:r w:rsidRPr="00671EB1">
        <w:t xml:space="preserve">Erik </w:t>
      </w:r>
      <w:proofErr w:type="spellStart"/>
      <w:r w:rsidRPr="00671EB1">
        <w:t>Ciesluk</w:t>
      </w:r>
      <w:proofErr w:type="spellEnd"/>
      <w:r w:rsidRPr="00671EB1">
        <w:t xml:space="preserve"> – </w:t>
      </w:r>
      <w:proofErr w:type="spellStart"/>
      <w:r w:rsidRPr="00671EB1">
        <w:t>Volvo’s</w:t>
      </w:r>
      <w:proofErr w:type="spellEnd"/>
    </w:p>
    <w:p w14:paraId="305F8711" w14:textId="77777777" w:rsidR="00762B41" w:rsidRDefault="00762B41" w:rsidP="00671EB1"/>
    <w:p w14:paraId="6EBE2E70" w14:textId="4A7B0141" w:rsidR="00762B41" w:rsidRPr="00671EB1" w:rsidRDefault="00762B41" w:rsidP="00671EB1">
      <w:r>
        <w:t>Erik verteld zelf zijn verhaal:</w:t>
      </w:r>
    </w:p>
    <w:p w14:paraId="71528AC7" w14:textId="77777777" w:rsidR="00671EB1" w:rsidRPr="00671EB1" w:rsidRDefault="00671EB1" w:rsidP="00671EB1">
      <w:r w:rsidRPr="00671EB1">
        <w:t>In 2009 kocht ik m’n eerste auto: een belastingvrije oldtimer op LPG leek mij ideaal; niet gehinderd door enige kennis of ervaring met oude auto’s. Er kwam in Hengelo, waar ik toen nog woonde, vlak om de hoek een Volvo Amazon op LPG te koop. Op de fiets er heen en de auto bekeken.</w:t>
      </w:r>
    </w:p>
    <w:p w14:paraId="06A2DCF9" w14:textId="77777777" w:rsidR="00671EB1" w:rsidRPr="00671EB1" w:rsidRDefault="00671EB1" w:rsidP="00671EB1">
      <w:r w:rsidRPr="00671EB1">
        <w:t>Hij zag er keurig uit, maar bleek achteraf vlak voor de verkoop opgelapt te zijn met kranten, papier-maché en wat verf. Omdat de auto gewoon aan straat stond en hard achteruit ging werd duidelijk dat er een keuze gemaakt moest worden: weg doen of houden.</w:t>
      </w:r>
    </w:p>
    <w:p w14:paraId="3103E67E" w14:textId="77777777" w:rsidR="00671EB1" w:rsidRPr="00671EB1" w:rsidRDefault="00671EB1" w:rsidP="00671EB1">
      <w:r w:rsidRPr="00671EB1">
        <w:t>Ik koos het laatste, en samen met m’n vriendin Daisy knappen we de auto op en van het één komt het ander. Bij de zoektocht naar een stukje plaatwerk kwam ik terug met een complete sloop-Amazon. Een tijdje later kwam er een Volvo 145 te koop, met defecte motor. Met de motor uit de sloop-Amazon zijn we naar de verkoper van de 145 gereden en hebben in een weekend de motor vervangen op z’n oprit, zodat de 145 op eigen kracht mee naar huis kon.</w:t>
      </w:r>
    </w:p>
    <w:p w14:paraId="7DAE45CA" w14:textId="77777777" w:rsidR="00671EB1" w:rsidRPr="00671EB1" w:rsidRDefault="00671EB1" w:rsidP="00671EB1">
      <w:r w:rsidRPr="00671EB1">
        <w:t>Met die 145 hebben we heel wat onderdelen verzameld, en er kwam nóg een Amazon te koop, met nog één dag APK en niet meer te redden volgens de eigenaar. Gekocht voor de onderdelen, maar de auto reed nog zo goed, dat we ook die weer opgeknapt hebben er nog diverse vakanties mee door Europa gereden hebben.</w:t>
      </w:r>
    </w:p>
    <w:p w14:paraId="21B8444E" w14:textId="77777777" w:rsidR="00671EB1" w:rsidRPr="00671EB1" w:rsidRDefault="00671EB1" w:rsidP="00671EB1">
      <w:r w:rsidRPr="00671EB1">
        <w:t>We proberen zoveel mogelijk zelf te doen, en dat vind ik ook het mooie van de hobby: het ene moment ben je aan het lassen en slijpen, het andere moment sta je gewoon te sleutelen of maak je de mooiste ritten; al dan niet met pech onderweg. Er is altijd wel wat te beleven met die oude wagens, en we komen altijd weer thuis.</w:t>
      </w:r>
    </w:p>
    <w:p w14:paraId="352129CC" w14:textId="22154D63" w:rsidR="00671EB1" w:rsidRPr="00671EB1" w:rsidRDefault="00671EB1" w:rsidP="00671EB1">
      <w:r w:rsidRPr="00671EB1">
        <w:t xml:space="preserve">Volledig origineel zijn de auto’s niet allemaal. Onze Volvo </w:t>
      </w:r>
      <w:proofErr w:type="spellStart"/>
      <w:r w:rsidRPr="00671EB1">
        <w:t>Duett</w:t>
      </w:r>
      <w:proofErr w:type="spellEnd"/>
      <w:r w:rsidRPr="00671EB1">
        <w:t xml:space="preserve"> </w:t>
      </w:r>
      <w:r w:rsidR="00762B41">
        <w:t xml:space="preserve">(op de foto) </w:t>
      </w:r>
      <w:r w:rsidRPr="00671EB1">
        <w:t>hebben we voorzien van een camper-inrichting: niet veel ruimte, maar verder echt een ideale vakantie-wagen. De Volvo Amazon heb ik voorzien van een modern injectiesysteem, waarbij ontsteking en de hoeveelheid brandstof nauwkeurig in te stellen is met een laptop, omdat het kan. De vrij zeldzame Volvo PV60 uit 1949 houden we juist wel zo origineel mogelijk.</w:t>
      </w:r>
    </w:p>
    <w:p w14:paraId="544D3932" w14:textId="77777777" w:rsidR="00671EB1" w:rsidRPr="00671EB1" w:rsidRDefault="00671EB1" w:rsidP="00671EB1">
      <w:r w:rsidRPr="00671EB1">
        <w:t>Nog een mooie kant van de hobby: bij de Volvo Klassieker Vereniging zit een hoop kennis en een hele hoop leuke mensen, en Hof Classics is inmiddels ook gegroeid tot een leuke enthousiaste club, waarbij ik hoop dat er in de toekomst ook weer mooie ritten en evenementen zullen volgen!</w:t>
      </w:r>
    </w:p>
    <w:p w14:paraId="4A0170BA" w14:textId="3E14FF7E" w:rsidR="00EC3AAB" w:rsidRDefault="00EC3AAB">
      <w:r>
        <w:rPr>
          <w:noProof/>
        </w:rPr>
        <w:drawing>
          <wp:inline distT="0" distB="0" distL="0" distR="0" wp14:anchorId="469A4C08" wp14:editId="4367A664">
            <wp:extent cx="3080062" cy="2177642"/>
            <wp:effectExtent l="0" t="0" r="6350" b="0"/>
            <wp:docPr id="16336786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67861" name="Afbeelding 16336786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99146" cy="2191134"/>
                    </a:xfrm>
                    <a:prstGeom prst="rect">
                      <a:avLst/>
                    </a:prstGeom>
                  </pic:spPr>
                </pic:pic>
              </a:graphicData>
            </a:graphic>
          </wp:inline>
        </w:drawing>
      </w:r>
    </w:p>
    <w:sectPr w:rsidR="00EC3A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EB1"/>
    <w:rsid w:val="002B0345"/>
    <w:rsid w:val="004335C4"/>
    <w:rsid w:val="004B6448"/>
    <w:rsid w:val="00671EB1"/>
    <w:rsid w:val="00716F57"/>
    <w:rsid w:val="00762B41"/>
    <w:rsid w:val="00DE31B8"/>
    <w:rsid w:val="00EC3A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E748F"/>
  <w15:chartTrackingRefBased/>
  <w15:docId w15:val="{B0B16491-9F54-4BEB-AC3A-DFD81C88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71E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71E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71EB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71EB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71EB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71EB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1EB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1EB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1EB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1EB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71EB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71EB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71EB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71EB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71E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1E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1E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1EB1"/>
    <w:rPr>
      <w:rFonts w:eastAsiaTheme="majorEastAsia" w:cstheme="majorBidi"/>
      <w:color w:val="272727" w:themeColor="text1" w:themeTint="D8"/>
    </w:rPr>
  </w:style>
  <w:style w:type="paragraph" w:styleId="Titel">
    <w:name w:val="Title"/>
    <w:basedOn w:val="Standaard"/>
    <w:next w:val="Standaard"/>
    <w:link w:val="TitelChar"/>
    <w:uiPriority w:val="10"/>
    <w:qFormat/>
    <w:rsid w:val="00671EB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1E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1EB1"/>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1E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1EB1"/>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71EB1"/>
    <w:rPr>
      <w:i/>
      <w:iCs/>
      <w:color w:val="404040" w:themeColor="text1" w:themeTint="BF"/>
    </w:rPr>
  </w:style>
  <w:style w:type="paragraph" w:styleId="Lijstalinea">
    <w:name w:val="List Paragraph"/>
    <w:basedOn w:val="Standaard"/>
    <w:uiPriority w:val="34"/>
    <w:qFormat/>
    <w:rsid w:val="00671EB1"/>
    <w:pPr>
      <w:ind w:left="720"/>
      <w:contextualSpacing/>
    </w:pPr>
  </w:style>
  <w:style w:type="character" w:styleId="Intensievebenadrukking">
    <w:name w:val="Intense Emphasis"/>
    <w:basedOn w:val="Standaardalinea-lettertype"/>
    <w:uiPriority w:val="21"/>
    <w:qFormat/>
    <w:rsid w:val="00671EB1"/>
    <w:rPr>
      <w:i/>
      <w:iCs/>
      <w:color w:val="0F4761" w:themeColor="accent1" w:themeShade="BF"/>
    </w:rPr>
  </w:style>
  <w:style w:type="paragraph" w:styleId="Duidelijkcitaat">
    <w:name w:val="Intense Quote"/>
    <w:basedOn w:val="Standaard"/>
    <w:next w:val="Standaard"/>
    <w:link w:val="DuidelijkcitaatChar"/>
    <w:uiPriority w:val="30"/>
    <w:qFormat/>
    <w:rsid w:val="00671E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71EB1"/>
    <w:rPr>
      <w:i/>
      <w:iCs/>
      <w:color w:val="0F4761" w:themeColor="accent1" w:themeShade="BF"/>
    </w:rPr>
  </w:style>
  <w:style w:type="character" w:styleId="Intensieveverwijzing">
    <w:name w:val="Intense Reference"/>
    <w:basedOn w:val="Standaardalinea-lettertype"/>
    <w:uiPriority w:val="32"/>
    <w:qFormat/>
    <w:rsid w:val="00671E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367</Words>
  <Characters>2023</Characters>
  <Application>Microsoft Office Word</Application>
  <DocSecurity>0</DocSecurity>
  <Lines>16</Lines>
  <Paragraphs>4</Paragraphs>
  <ScaleCrop>false</ScaleCrop>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Ernst Pieper</dc:creator>
  <cp:keywords/>
  <dc:description/>
  <cp:lastModifiedBy>Ernst Pieper</cp:lastModifiedBy>
  <cp:revision>3</cp:revision>
  <dcterms:created xsi:type="dcterms:W3CDTF">2026-03-30T08:00:00Z</dcterms:created>
  <dcterms:modified xsi:type="dcterms:W3CDTF">2026-03-30T09:40:00Z</dcterms:modified>
</cp:coreProperties>
</file>